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E840EA" w:rsidP="00E840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CE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 xml:space="preserve">на проведение закупки на поставку автошин </w:t>
            </w:r>
            <w:r w:rsidRPr="00D00BF8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к грузовым автомобилям, сельскохозяйственной и специальной технике.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D84B1E" w:rsidTr="00E840EA">
        <w:tc>
          <w:tcPr>
            <w:tcW w:w="3964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5381" w:type="dxa"/>
          </w:tcPr>
          <w:p w:rsidR="00D84B1E" w:rsidRDefault="00E84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1 697 645,32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E840EA">
        <w:tc>
          <w:tcPr>
            <w:tcW w:w="3964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5381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E840EA">
        <w:trPr>
          <w:trHeight w:val="2721"/>
        </w:trPr>
        <w:tc>
          <w:tcPr>
            <w:tcW w:w="3964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5381" w:type="dxa"/>
          </w:tcPr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D84B1E" w:rsidRPr="001E6A88" w:rsidRDefault="00E840EA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7D3A21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E840EA">
        <w:tc>
          <w:tcPr>
            <w:tcW w:w="3964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5381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E840EA">
      <w:bookmarkStart w:id="0" w:name="_GoBack"/>
      <w:bookmarkEnd w:id="0"/>
    </w:p>
    <w:sectPr w:rsidR="00D84B1E" w:rsidSect="00E840E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541752"/>
    <w:rsid w:val="005B269E"/>
    <w:rsid w:val="005E6108"/>
    <w:rsid w:val="0066111E"/>
    <w:rsid w:val="006E3475"/>
    <w:rsid w:val="007D3A21"/>
    <w:rsid w:val="00824CA5"/>
    <w:rsid w:val="00851AE2"/>
    <w:rsid w:val="0088265E"/>
    <w:rsid w:val="008B329E"/>
    <w:rsid w:val="0099706C"/>
    <w:rsid w:val="00A55013"/>
    <w:rsid w:val="00AD0884"/>
    <w:rsid w:val="00B4233D"/>
    <w:rsid w:val="00BC2FFF"/>
    <w:rsid w:val="00C82144"/>
    <w:rsid w:val="00D84B1E"/>
    <w:rsid w:val="00DA566C"/>
    <w:rsid w:val="00E840EA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D3A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2021-08-03T03:12:00Z</dcterms:created>
  <dcterms:modified xsi:type="dcterms:W3CDTF">2021-12-15T02:48:00Z</dcterms:modified>
</cp:coreProperties>
</file>